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r w:rsidRPr="001122CB">
        <w:rPr>
          <w:rFonts w:ascii="Arial" w:hAnsi="Arial" w:cs="Arial"/>
          <w:sz w:val="18"/>
          <w:szCs w:val="18"/>
        </w:rPr>
        <w:t>ДЕКЛАРАЦИЯ ФАКТОВ от Единого Народного Общественного Траста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122CB">
        <w:rPr>
          <w:rFonts w:ascii="Arial" w:hAnsi="Arial" w:cs="Arial"/>
          <w:sz w:val="18"/>
          <w:szCs w:val="18"/>
          <w:lang w:val="en-US"/>
        </w:rPr>
        <w:t xml:space="preserve">- One People’s Public Trust. </w:t>
      </w:r>
      <w:proofErr w:type="gramStart"/>
      <w:r w:rsidRPr="001122CB">
        <w:rPr>
          <w:rFonts w:ascii="Arial" w:hAnsi="Arial" w:cs="Arial"/>
          <w:sz w:val="18"/>
          <w:szCs w:val="18"/>
          <w:lang w:val="en-US"/>
        </w:rPr>
        <w:t>(OPPT).</w:t>
      </w:r>
      <w:proofErr w:type="gramEnd"/>
    </w:p>
    <w:bookmarkEnd w:id="0"/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Неограниченная личная ответственность, возникшая в результате лишения всех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банков, корпоративных правительств и всех иных корпораций и объединений права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выкупа, </w:t>
      </w:r>
      <w:proofErr w:type="gramStart"/>
      <w:r w:rsidRPr="001122CB">
        <w:rPr>
          <w:rFonts w:ascii="Arial" w:hAnsi="Arial" w:cs="Arial"/>
          <w:sz w:val="18"/>
          <w:szCs w:val="18"/>
        </w:rPr>
        <w:t>подтвержденная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UCC-заявками Единого Народного Общественного Траста -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122CB">
        <w:rPr>
          <w:rFonts w:ascii="Arial" w:hAnsi="Arial" w:cs="Arial"/>
          <w:sz w:val="18"/>
          <w:szCs w:val="18"/>
          <w:lang w:val="en-US"/>
        </w:rPr>
        <w:t xml:space="preserve">One People’s Public Trust. </w:t>
      </w:r>
      <w:proofErr w:type="gramStart"/>
      <w:r w:rsidRPr="001122CB">
        <w:rPr>
          <w:rFonts w:ascii="Arial" w:hAnsi="Arial" w:cs="Arial"/>
          <w:sz w:val="18"/>
          <w:szCs w:val="18"/>
          <w:lang w:val="en-US"/>
        </w:rPr>
        <w:t>(OPPT).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Должным образом заверенная ДЕКЛАРАЦИЯ ФАКТОВ: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Я единственный правомочный правообладатель и законно ЗАРЕГИСТРИРОВАННЫЙ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владелец, опекун и попечитель моего Высшего божественного проявления, а также любых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всех его творений и его собственности, UCC </w:t>
      </w:r>
      <w:proofErr w:type="spellStart"/>
      <w:r w:rsidRPr="001122CB">
        <w:rPr>
          <w:rFonts w:ascii="Arial" w:hAnsi="Arial" w:cs="Arial"/>
          <w:sz w:val="18"/>
          <w:szCs w:val="18"/>
        </w:rPr>
        <w:t>Doc</w:t>
      </w:r>
      <w:proofErr w:type="spellEnd"/>
      <w:r w:rsidRPr="001122CB">
        <w:rPr>
          <w:rFonts w:ascii="Arial" w:hAnsi="Arial" w:cs="Arial"/>
          <w:sz w:val="18"/>
          <w:szCs w:val="18"/>
        </w:rPr>
        <w:t>. № 2012127810, 2012127854, 2012127907,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2012127914, </w:t>
      </w:r>
      <w:proofErr w:type="gramStart"/>
      <w:r w:rsidRPr="001122CB">
        <w:rPr>
          <w:rFonts w:ascii="Arial" w:hAnsi="Arial" w:cs="Arial"/>
          <w:sz w:val="18"/>
          <w:szCs w:val="18"/>
        </w:rPr>
        <w:t>полномочия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которого были подтверждены, включены и изложены в основном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уведомлении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о ДЕКЛАРАЦИИ ФАКТОВ со ссылкой на государственную регистрацию,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сделанную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и предоставленную Единым Народным Общественным Трастом - </w:t>
      </w:r>
      <w:proofErr w:type="spellStart"/>
      <w:r w:rsidRPr="001122CB">
        <w:rPr>
          <w:rFonts w:ascii="Arial" w:hAnsi="Arial" w:cs="Arial"/>
          <w:sz w:val="18"/>
          <w:szCs w:val="18"/>
        </w:rPr>
        <w:t>One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People’s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122CB">
        <w:rPr>
          <w:rFonts w:ascii="Arial" w:hAnsi="Arial" w:cs="Arial"/>
          <w:sz w:val="18"/>
          <w:szCs w:val="18"/>
        </w:rPr>
        <w:t>Public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Trust</w:t>
      </w:r>
      <w:proofErr w:type="spellEnd"/>
      <w:r w:rsidRPr="001122CB">
        <w:rPr>
          <w:rFonts w:ascii="Arial" w:hAnsi="Arial" w:cs="Arial"/>
          <w:sz w:val="18"/>
          <w:szCs w:val="18"/>
        </w:rPr>
        <w:t>, далее «OPPT».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Я сознательно, добровольно и намеренно принимаю, подтверждаю и ратифицирую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указанную ДЕКЛАРАЦИЮ ФАКТОВ, как мою собственную, надлежащим образом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заверенную, </w:t>
      </w:r>
      <w:proofErr w:type="spellStart"/>
      <w:r w:rsidRPr="001122CB">
        <w:rPr>
          <w:rFonts w:ascii="Arial" w:hAnsi="Arial" w:cs="Arial"/>
          <w:sz w:val="18"/>
          <w:szCs w:val="18"/>
        </w:rPr>
        <w:t>nunc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pro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tunc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praeterea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preterea</w:t>
      </w:r>
      <w:proofErr w:type="spellEnd"/>
      <w:r w:rsidRPr="001122CB">
        <w:rPr>
          <w:rFonts w:ascii="Arial" w:hAnsi="Arial" w:cs="Arial"/>
          <w:sz w:val="18"/>
          <w:szCs w:val="18"/>
        </w:rPr>
        <w:t>, неопровержимую как Истина (правомерность),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 сути, по факту и в качестве Общественного контроля, в дальнейшем «Истец».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Должным образом заверенное УВЕДОМЛЕНИЕ: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Истец должным образом уведомляет Ответчика о том, что Истец не дает своего согласия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(отзывает свое согласие) на любые недействительные и незаконно девальвирующие,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уменьшающие, отменяющие, подчиняющие насильственные действия, узурпирующие,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нарушающие, ворующие и вторгающиеся в Права должным образом защищенного высшего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божественного проявления - Человека, любые и все его </w:t>
      </w:r>
      <w:proofErr w:type="gramStart"/>
      <w:r w:rsidRPr="001122CB">
        <w:rPr>
          <w:rFonts w:ascii="Arial" w:hAnsi="Arial" w:cs="Arial"/>
          <w:sz w:val="18"/>
          <w:szCs w:val="18"/>
        </w:rPr>
        <w:t>творения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и его собственность.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Ответчик уличен во лжи и ему надлежащим образом приказано ПРЕКРАТИТЬ все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указанные (и иные) незаконные и неправомерные действия против Истца, этот приказ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вступает в силу НЕМЕДЛЕННО.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Истец надлежащим образом УВЕДОМЛЯЕТ Ответчика о том, что Ответчик несет всю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законную и юридическую ответственность в тройном размере за ущерб по общему праву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(COMMON LAW), за любые и все незаконные и неправомерные (неправомочные) действия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направленные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против Истца Ответчиком, вызывающие и приводящие к любому ущербу для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Истца, включая физический ущерб, физический арест, задержание, изъятие имущества,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материальный ущерб, финансовый ущерб или любой другой ущерб измеримый энергией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Истца.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Обращаю внимание Ответчика - респондента, в частности, на ВЗЫСКАНИЕ, изложенное </w:t>
      </w:r>
      <w:proofErr w:type="gramStart"/>
      <w:r w:rsidRPr="001122CB">
        <w:rPr>
          <w:rFonts w:ascii="Arial" w:hAnsi="Arial" w:cs="Arial"/>
          <w:sz w:val="18"/>
          <w:szCs w:val="18"/>
        </w:rPr>
        <w:t>в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ДЕКЛАРАЦИИ ФАКТОВ и датированное концом 2012 года, наложенное на все корпорации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мира, </w:t>
      </w:r>
      <w:proofErr w:type="gramStart"/>
      <w:r w:rsidRPr="001122CB">
        <w:rPr>
          <w:rFonts w:ascii="Arial" w:hAnsi="Arial" w:cs="Arial"/>
          <w:sz w:val="18"/>
          <w:szCs w:val="18"/>
        </w:rPr>
        <w:t>работающие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под прикрытием правительств, банков и других корпораций, за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государственную измену и нанесение ущерба</w:t>
      </w:r>
      <w:proofErr w:type="gramStart"/>
      <w:r w:rsidRPr="001122CB">
        <w:rPr>
          <w:rFonts w:ascii="Arial" w:hAnsi="Arial" w:cs="Arial"/>
          <w:sz w:val="18"/>
          <w:szCs w:val="18"/>
        </w:rPr>
        <w:t xml:space="preserve"> В</w:t>
      </w:r>
      <w:proofErr w:type="gramEnd"/>
      <w:r w:rsidRPr="001122CB">
        <w:rPr>
          <w:rFonts w:ascii="Arial" w:hAnsi="Arial" w:cs="Arial"/>
          <w:sz w:val="18"/>
          <w:szCs w:val="18"/>
        </w:rPr>
        <w:t>сему народу этой планеты без их знания,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информирования, добровольного и преднамеренного согласия, а именно: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2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Отменены ВСЕ Правительственные Уставы: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"...Что каждый и все уставы, включая федеральное правительство США, Соединенные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Штаты, "Штаты …" (прим.: разные названия одного государства), включая все сокращения,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интерпретации, или другие юридические, финансовые или управленческие формы, любые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международные эквиваленты, включая любые и все офисы, включая любые и все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должностные лица, государственные служащие, исполнительные распоряжения, договоры,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Конституции, членство, акты и любые другие договоры и соглашения, заключенные </w:t>
      </w:r>
      <w:proofErr w:type="gramStart"/>
      <w:r w:rsidRPr="001122CB">
        <w:rPr>
          <w:rFonts w:ascii="Arial" w:hAnsi="Arial" w:cs="Arial"/>
          <w:sz w:val="18"/>
          <w:szCs w:val="18"/>
        </w:rPr>
        <w:t>в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соответствии с ними, являются недействительными, бесполезными или </w:t>
      </w:r>
      <w:proofErr w:type="gramStart"/>
      <w:r w:rsidRPr="001122CB">
        <w:rPr>
          <w:rFonts w:ascii="Arial" w:hAnsi="Arial" w:cs="Arial"/>
          <w:sz w:val="18"/>
          <w:szCs w:val="18"/>
        </w:rPr>
        <w:t>в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по-другому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отменены, не опровергнуты</w:t>
      </w:r>
      <w:proofErr w:type="gramStart"/>
      <w:r w:rsidRPr="001122CB">
        <w:rPr>
          <w:rFonts w:ascii="Arial" w:hAnsi="Arial" w:cs="Arial"/>
          <w:sz w:val="18"/>
          <w:szCs w:val="18"/>
        </w:rPr>
        <w:t>; ...”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122CB">
        <w:rPr>
          <w:rFonts w:ascii="Arial" w:hAnsi="Arial" w:cs="Arial"/>
          <w:sz w:val="18"/>
          <w:szCs w:val="18"/>
        </w:rPr>
        <w:t>Government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Charters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Cancelled</w:t>
      </w:r>
      <w:proofErr w:type="spellEnd"/>
      <w:r w:rsidRPr="001122CB">
        <w:rPr>
          <w:rFonts w:ascii="Arial" w:hAnsi="Arial" w:cs="Arial"/>
          <w:sz w:val="18"/>
          <w:szCs w:val="18"/>
        </w:rPr>
        <w:t>:</w:t>
      </w:r>
      <w:proofErr w:type="gramStart"/>
      <w:r w:rsidRPr="001122CB">
        <w:rPr>
          <w:rFonts w:ascii="Arial" w:hAnsi="Arial" w:cs="Arial"/>
          <w:sz w:val="18"/>
          <w:szCs w:val="18"/>
        </w:rPr>
        <w:t>(См.: Декларация Фактов: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UCC </w:t>
      </w:r>
      <w:proofErr w:type="spellStart"/>
      <w:r w:rsidRPr="001122CB">
        <w:rPr>
          <w:rFonts w:ascii="Arial" w:hAnsi="Arial" w:cs="Arial"/>
          <w:sz w:val="18"/>
          <w:szCs w:val="18"/>
        </w:rPr>
        <w:t>Doc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№ 2012127914 от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28.11.2012)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Отменены ВСЕ Банковские Уставы: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"Объявлено и приказано безвозвратно аннулировать любые и все уставы для банка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международных расчетов (BIS), его членов, включая всех бенефициаров, включая все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определенные государственные </w:t>
      </w:r>
      <w:proofErr w:type="gramStart"/>
      <w:r w:rsidRPr="001122CB">
        <w:rPr>
          <w:rFonts w:ascii="Arial" w:hAnsi="Arial" w:cs="Arial"/>
          <w:sz w:val="18"/>
          <w:szCs w:val="18"/>
        </w:rPr>
        <w:t>органы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которые владеют, используют, содействуют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покровительствуют частным денежным системам, способствуют действующей системе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рабства ...присвоению законной ценности незаконным представлением...”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(См.: Декларация Фактов: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122CB">
        <w:rPr>
          <w:rFonts w:ascii="Arial" w:hAnsi="Arial" w:cs="Arial"/>
          <w:sz w:val="18"/>
          <w:szCs w:val="18"/>
        </w:rPr>
        <w:t xml:space="preserve">UCC </w:t>
      </w:r>
      <w:proofErr w:type="spellStart"/>
      <w:r w:rsidRPr="001122CB">
        <w:rPr>
          <w:rFonts w:ascii="Arial" w:hAnsi="Arial" w:cs="Arial"/>
          <w:sz w:val="18"/>
          <w:szCs w:val="18"/>
        </w:rPr>
        <w:t>Doc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№ 2012127914 от 28.11.2012)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Указанная Декларация </w:t>
      </w:r>
      <w:proofErr w:type="gramStart"/>
      <w:r w:rsidRPr="001122CB">
        <w:rPr>
          <w:rFonts w:ascii="Arial" w:hAnsi="Arial" w:cs="Arial"/>
          <w:sz w:val="18"/>
          <w:szCs w:val="18"/>
        </w:rPr>
        <w:t>Фактов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представленная здесь, остается НЕОПРОВЕРЖИМОЙ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представляет собой АБСОЛЮТНУЮ ИСТИНУ в законе, коммерческой деятельности </w:t>
      </w:r>
      <w:proofErr w:type="gramStart"/>
      <w:r w:rsidRPr="001122CB">
        <w:rPr>
          <w:rFonts w:ascii="Arial" w:hAnsi="Arial" w:cs="Arial"/>
          <w:sz w:val="18"/>
          <w:szCs w:val="18"/>
        </w:rPr>
        <w:t>с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Человеком – высшим проявлением Творца, </w:t>
      </w:r>
      <w:proofErr w:type="gramStart"/>
      <w:r w:rsidRPr="001122CB">
        <w:rPr>
          <w:rFonts w:ascii="Arial" w:hAnsi="Arial" w:cs="Arial"/>
          <w:sz w:val="18"/>
          <w:szCs w:val="18"/>
        </w:rPr>
        <w:t>зарегистрирована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в Публичном договоре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(записи) и является Универсальным Законом для всего мира, на который можно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ссылаться см. https://ru.scribd.com/doc/196130836/Declaration-of-Fact, https://i-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122CB">
        <w:rPr>
          <w:rFonts w:ascii="Arial" w:hAnsi="Arial" w:cs="Arial"/>
          <w:sz w:val="18"/>
          <w:szCs w:val="18"/>
          <w:lang w:val="en-US"/>
        </w:rPr>
        <w:t>uv.com/</w:t>
      </w:r>
      <w:proofErr w:type="spellStart"/>
      <w:r w:rsidRPr="001122CB">
        <w:rPr>
          <w:rFonts w:ascii="Arial" w:hAnsi="Arial" w:cs="Arial"/>
          <w:sz w:val="18"/>
          <w:szCs w:val="18"/>
          <w:lang w:val="en-US"/>
        </w:rPr>
        <w:t>wp</w:t>
      </w:r>
      <w:proofErr w:type="spellEnd"/>
      <w:r w:rsidRPr="001122CB">
        <w:rPr>
          <w:rFonts w:ascii="Arial" w:hAnsi="Arial" w:cs="Arial"/>
          <w:sz w:val="18"/>
          <w:szCs w:val="18"/>
          <w:lang w:val="en-US"/>
        </w:rPr>
        <w:t>-content/uploads/2014/10/ucc-declaration-of-facts.pdf.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Соответственно, Ответчик уведомлен, что теперь каждый из них действует в качестве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отдельного субъекта без корпоративной поддержки корпоративных сообществ и </w:t>
      </w:r>
      <w:proofErr w:type="gramStart"/>
      <w:r w:rsidRPr="001122CB">
        <w:rPr>
          <w:rFonts w:ascii="Arial" w:hAnsi="Arial" w:cs="Arial"/>
          <w:sz w:val="18"/>
          <w:szCs w:val="18"/>
        </w:rPr>
        <w:t>с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полной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личной ответственностью за КАЖДЫЕ ДЕЙСТВИЯ, которые они предпринимают против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Человека, который защищен ОБЩИМ Законом, общественной полицией в соответствии </w:t>
      </w:r>
      <w:proofErr w:type="gramStart"/>
      <w:r w:rsidRPr="001122CB">
        <w:rPr>
          <w:rFonts w:ascii="Arial" w:hAnsi="Arial" w:cs="Arial"/>
          <w:sz w:val="18"/>
          <w:szCs w:val="18"/>
        </w:rPr>
        <w:t>с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публичной политикой UCC 1-103 и Универсальным законом, регулирующим законом,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изложенным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в документах OPPT UCC. </w:t>
      </w:r>
      <w:proofErr w:type="gramStart"/>
      <w:r w:rsidRPr="001122CB">
        <w:rPr>
          <w:rFonts w:ascii="Arial" w:hAnsi="Arial" w:cs="Arial"/>
          <w:sz w:val="18"/>
          <w:szCs w:val="18"/>
          <w:lang w:val="en-US"/>
        </w:rPr>
        <w:t>(</w:t>
      </w:r>
      <w:r w:rsidRPr="001122CB">
        <w:rPr>
          <w:rFonts w:ascii="Arial" w:hAnsi="Arial" w:cs="Arial"/>
          <w:sz w:val="18"/>
          <w:szCs w:val="18"/>
        </w:rPr>
        <w:t>См</w:t>
      </w:r>
      <w:r w:rsidRPr="001122CB">
        <w:rPr>
          <w:rFonts w:ascii="Arial" w:hAnsi="Arial" w:cs="Arial"/>
          <w:sz w:val="18"/>
          <w:szCs w:val="18"/>
          <w:lang w:val="en-US"/>
        </w:rPr>
        <w:t>. WA DC UCC Ref Doc № 2012113593).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lastRenderedPageBreak/>
        <w:t>Если Ответчик решит действовать от имени субъекта, которому было отказано в праве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требования, причинив Истцу какой-либо ущерб, как указано в заявлении, Ответчик в </w:t>
      </w:r>
      <w:proofErr w:type="gramStart"/>
      <w:r w:rsidRPr="001122CB">
        <w:rPr>
          <w:rFonts w:ascii="Arial" w:hAnsi="Arial" w:cs="Arial"/>
          <w:sz w:val="18"/>
          <w:szCs w:val="18"/>
        </w:rPr>
        <w:t>своей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индивидуальной и неограниченной мере будет нести полную ответственность. Такие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действия могут привести к возбуждению законного воздействия средствами </w:t>
      </w:r>
      <w:proofErr w:type="gramStart"/>
      <w:r w:rsidRPr="001122CB">
        <w:rPr>
          <w:rFonts w:ascii="Arial" w:hAnsi="Arial" w:cs="Arial"/>
          <w:sz w:val="18"/>
          <w:szCs w:val="18"/>
        </w:rPr>
        <w:t>правовой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защиты против Ответчика в соответствии с публичной политикой UCC 1-305, включая, но, не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ограничиваясь коммерческим законом UCC (</w:t>
      </w:r>
      <w:proofErr w:type="spellStart"/>
      <w:r w:rsidRPr="001122CB">
        <w:rPr>
          <w:rFonts w:ascii="Arial" w:hAnsi="Arial" w:cs="Arial"/>
          <w:sz w:val="18"/>
          <w:szCs w:val="18"/>
        </w:rPr>
        <w:t>Lien</w:t>
      </w:r>
      <w:proofErr w:type="spellEnd"/>
      <w:r w:rsidRPr="001122CB">
        <w:rPr>
          <w:rFonts w:ascii="Arial" w:hAnsi="Arial" w:cs="Arial"/>
          <w:sz w:val="18"/>
          <w:szCs w:val="18"/>
        </w:rPr>
        <w:t>), против активов Ответчика.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Кроме того, внимание Ответчика обращается на ДЕКЛАРАЦИЮ И ПРИКАЗ: UCC </w:t>
      </w:r>
      <w:proofErr w:type="spellStart"/>
      <w:r w:rsidRPr="001122CB">
        <w:rPr>
          <w:rFonts w:ascii="Arial" w:hAnsi="Arial" w:cs="Arial"/>
          <w:sz w:val="18"/>
          <w:szCs w:val="18"/>
        </w:rPr>
        <w:t>Doc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№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2012096074, от 09 сентября 2012 года, должным образом </w:t>
      </w:r>
      <w:proofErr w:type="gramStart"/>
      <w:r w:rsidRPr="001122CB">
        <w:rPr>
          <w:rFonts w:ascii="Arial" w:hAnsi="Arial" w:cs="Arial"/>
          <w:sz w:val="18"/>
          <w:szCs w:val="18"/>
        </w:rPr>
        <w:t>подтвержденную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и утвержденную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КОММЕРЧЕСКИМ СЧЕТОМ UCC </w:t>
      </w:r>
      <w:proofErr w:type="spellStart"/>
      <w:r w:rsidRPr="001122CB">
        <w:rPr>
          <w:rFonts w:ascii="Arial" w:hAnsi="Arial" w:cs="Arial"/>
          <w:sz w:val="18"/>
          <w:szCs w:val="18"/>
        </w:rPr>
        <w:t>Doc</w:t>
      </w:r>
      <w:proofErr w:type="spellEnd"/>
      <w:r w:rsidRPr="001122CB">
        <w:rPr>
          <w:rFonts w:ascii="Arial" w:hAnsi="Arial" w:cs="Arial"/>
          <w:sz w:val="18"/>
          <w:szCs w:val="18"/>
        </w:rPr>
        <w:t>. № 2012114586 и TRUE BILL UCC Док. № 2012114776,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 котором говорится: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Добровольцы в армии ... "арестовать и взять под стражу все так называемые «государства»,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их агентов, офицеров и других действующих лиц (субъектов), независимо от места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3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жительства, </w:t>
      </w:r>
      <w:proofErr w:type="gramStart"/>
      <w:r w:rsidRPr="001122CB">
        <w:rPr>
          <w:rFonts w:ascii="Arial" w:hAnsi="Arial" w:cs="Arial"/>
          <w:sz w:val="18"/>
          <w:szCs w:val="18"/>
        </w:rPr>
        <w:t>уличенных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в выборе владения, эксплуатации, пособничества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подстрекательства к частным денежным системам, а также </w:t>
      </w:r>
      <w:proofErr w:type="gramStart"/>
      <w:r w:rsidRPr="001122CB">
        <w:rPr>
          <w:rFonts w:ascii="Arial" w:hAnsi="Arial" w:cs="Arial"/>
          <w:sz w:val="18"/>
          <w:szCs w:val="18"/>
        </w:rPr>
        <w:t>уличенных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в выпуске, сборе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данных системы право применения, оперирующие ДОЛГОВЫМИ РАБСКИМИ СИСТЕМАМИ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против отдельных государств, Граждан ... » и «Переподчинить все системы частных денег,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отслеживающие, передающие, собирающие и обеспечивающие (прикрывающие)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правоприменительные системы, работающие с РАБСКИМИ ДОЛГОВЫМИ СИСТЕМАМИ ... »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«... всем божественным созданиям Творца незамедлительно помогать всем общественным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служащим, указанным здесь, внедрять, защищать, сохранять и исполнять данный ПРИКАЗ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всеми способами создателя как утверждено и как указано здесь, посредством </w:t>
      </w:r>
      <w:proofErr w:type="gramStart"/>
      <w:r w:rsidRPr="001122CB">
        <w:rPr>
          <w:rFonts w:ascii="Arial" w:hAnsi="Arial" w:cs="Arial"/>
          <w:sz w:val="18"/>
          <w:szCs w:val="18"/>
        </w:rPr>
        <w:t>собственной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полной личной ответственности ...»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Если Ответчик прекращает и воздерживается от любых требований против Истца, действия,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направленные против активов Ответчика, должны быть предотвращены (прекращены).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Ответчик предупрежден об увеличении и накоплении его ответственности в результате его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действий в инструктировании, руководстве или сговоре с коллегами в целях нанесения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ущерба Истцу. Если же указанные сообщества, вследствие предварительного сговора,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причиняют вред Истцу, они будут осуждены совместно и единолично, через Доктрину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основного агента, </w:t>
      </w:r>
      <w:proofErr w:type="gramStart"/>
      <w:r w:rsidRPr="001122CB">
        <w:rPr>
          <w:rFonts w:ascii="Arial" w:hAnsi="Arial" w:cs="Arial"/>
          <w:sz w:val="18"/>
          <w:szCs w:val="18"/>
        </w:rPr>
        <w:t>сохраненную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в соответствии с публичной политикой UCC 1-103, и теперь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ваша коммерческая и моральная ответственность заключается в их информировании.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Вы несете персональную ответственность за совершенные деяния или любые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потенциально-будущие деяния, которые созданы вашим осознанным, желательным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преднамеренным свободным выбором воли, чтобы нанести ущерб Истцу. Ответчик был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должным образом </w:t>
      </w:r>
      <w:proofErr w:type="gramStart"/>
      <w:r w:rsidRPr="001122CB">
        <w:rPr>
          <w:rFonts w:ascii="Arial" w:hAnsi="Arial" w:cs="Arial"/>
          <w:sz w:val="18"/>
          <w:szCs w:val="18"/>
        </w:rPr>
        <w:t>уведомлен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и получил дополнительно уведомление об увольнении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Ответчика, оригинальное уведомление - это запись, сделанная и предоставленная OPPT.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Если Ответчик решил взаимодействовать с Истцом в частном порядке и индивидуально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после даты этого Уведомления, и за рамками данного Уведомления и его условия не были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приняты Истцом, метод взыскания для Ответчика четко определен.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Внимание Ответчиков также обращается на положительные результаты, которые предлагают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заявления OPPT каждому человеку.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Исключенные банки аннулируют задолженность.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Отмененные «правительственные» корпорации устраняют незаконные налоги, </w:t>
      </w:r>
      <w:proofErr w:type="gramStart"/>
      <w:r w:rsidRPr="001122CB">
        <w:rPr>
          <w:rFonts w:ascii="Arial" w:hAnsi="Arial" w:cs="Arial"/>
          <w:sz w:val="18"/>
          <w:szCs w:val="18"/>
        </w:rPr>
        <w:t>законное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право, все суды и т. д.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Новый метод управления здесь. См. стр. 7 для получения дополнительной информации.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Соблюдайте должное уведомление и руководствуйтесь соответствующим образом.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Единый Народный Общественный Траст (OPPT)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Документы OPPT, которые были обнародованы 25 декабря 2012 года, прокатились по всей земле, как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лесной пожар. </w:t>
      </w:r>
      <w:proofErr w:type="gramStart"/>
      <w:r w:rsidRPr="001122CB">
        <w:rPr>
          <w:rFonts w:ascii="Arial" w:hAnsi="Arial" w:cs="Arial"/>
          <w:sz w:val="18"/>
          <w:szCs w:val="18"/>
        </w:rPr>
        <w:t>Это стало массовым движением сотен тысяч людей по всему миру (скоро это будут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миллионы), которые хотят одного и того же. Они хотят свободы от старой системы </w:t>
      </w:r>
      <w:proofErr w:type="gramStart"/>
      <w:r w:rsidRPr="001122CB">
        <w:rPr>
          <w:rFonts w:ascii="Arial" w:hAnsi="Arial" w:cs="Arial"/>
          <w:sz w:val="18"/>
          <w:szCs w:val="18"/>
        </w:rPr>
        <w:t>долгового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порабощения, чтобы жить своей жизнью в соответствии со своей собственной волей и реализовывать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свои собственные варианты свободной воли. Нынешние системы потерпели крах, и их удерживают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только искусственные средства и последний заряд энергии, который уже был «в трубах» до выкупа.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4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Документы OPPT открывают окно возможностей для того, чтобы позволить людям освободиться </w:t>
      </w:r>
      <w:proofErr w:type="gramStart"/>
      <w:r w:rsidRPr="001122CB">
        <w:rPr>
          <w:rFonts w:ascii="Arial" w:hAnsi="Arial" w:cs="Arial"/>
          <w:sz w:val="18"/>
          <w:szCs w:val="18"/>
        </w:rPr>
        <w:t>от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этих неудачных систем и создать новую систему в соответствии с желаниями и свободным выбором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воли каждого, действующего в высшем благе для всех, где мы все можем процветать.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Что такое «Единый Народный Общественный Траст» </w:t>
      </w:r>
      <w:proofErr w:type="spellStart"/>
      <w:r w:rsidRPr="001122CB">
        <w:rPr>
          <w:rFonts w:ascii="Arial" w:hAnsi="Arial" w:cs="Arial"/>
          <w:sz w:val="18"/>
          <w:szCs w:val="18"/>
        </w:rPr>
        <w:t>One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People’s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Public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Trust</w:t>
      </w:r>
      <w:proofErr w:type="spellEnd"/>
      <w:r w:rsidRPr="001122CB">
        <w:rPr>
          <w:rFonts w:ascii="Arial" w:hAnsi="Arial" w:cs="Arial"/>
          <w:sz w:val="18"/>
          <w:szCs w:val="18"/>
        </w:rPr>
        <w:t>?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Единый Народный Общественный Траст состоит из каждого человека на планете, самой планеты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Творца. Попечители Единого Народного Общественного Траста - это группа очень </w:t>
      </w:r>
      <w:proofErr w:type="gramStart"/>
      <w:r w:rsidRPr="001122CB">
        <w:rPr>
          <w:rFonts w:ascii="Arial" w:hAnsi="Arial" w:cs="Arial"/>
          <w:sz w:val="18"/>
          <w:szCs w:val="18"/>
        </w:rPr>
        <w:t>опытных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специалистов, в том числе юристов, которые совместно с позитивной группой внутри финансовой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системы провели обширные расследования массовых мошенничества и краж, которые имели место </w:t>
      </w:r>
      <w:proofErr w:type="gramStart"/>
      <w:r w:rsidRPr="001122CB">
        <w:rPr>
          <w:rFonts w:ascii="Arial" w:hAnsi="Arial" w:cs="Arial"/>
          <w:sz w:val="18"/>
          <w:szCs w:val="18"/>
        </w:rPr>
        <w:t>в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настоящее время.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Действуя с крайней осторожностью OPPT пришел к выводу, что корпорации, действующие </w:t>
      </w:r>
      <w:proofErr w:type="gramStart"/>
      <w:r w:rsidRPr="001122CB">
        <w:rPr>
          <w:rFonts w:ascii="Arial" w:hAnsi="Arial" w:cs="Arial"/>
          <w:sz w:val="18"/>
          <w:szCs w:val="18"/>
        </w:rPr>
        <w:t>под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видом «государственного» правительства и финансовых систем, совершают измену против людей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этой планеты без </w:t>
      </w:r>
      <w:proofErr w:type="gramStart"/>
      <w:r w:rsidRPr="001122CB">
        <w:rPr>
          <w:rFonts w:ascii="Arial" w:hAnsi="Arial" w:cs="Arial"/>
          <w:sz w:val="18"/>
          <w:szCs w:val="18"/>
        </w:rPr>
        <w:t>ведома</w:t>
      </w:r>
      <w:proofErr w:type="gramEnd"/>
      <w:r w:rsidRPr="001122CB">
        <w:rPr>
          <w:rFonts w:ascii="Arial" w:hAnsi="Arial" w:cs="Arial"/>
          <w:sz w:val="18"/>
          <w:szCs w:val="18"/>
        </w:rPr>
        <w:t>, информирования, желаемого и преднамеренного согласия людей.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Через серию Свидетельств о рождении Человек</w:t>
      </w:r>
      <w:proofErr w:type="gramStart"/>
      <w:r w:rsidRPr="001122CB">
        <w:rPr>
          <w:rFonts w:ascii="Arial" w:hAnsi="Arial" w:cs="Arial"/>
          <w:sz w:val="18"/>
          <w:szCs w:val="18"/>
        </w:rPr>
        <w:t>а-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божественного проявления Творца на планете,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земли, воздушные пространства, моря, принадлежащие божественным созданиям для их созидания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были незаконно присвоены. Все незаконные и неправомочные требования владения и действия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руководства и контроля со стороны руководителей, агентов и бенефициаров были законно и легально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lastRenderedPageBreak/>
        <w:t>отменены и аннулированы по их собственному выбору воли, в случае если исправить ущерб, который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они вызвали, не представляется возможным. Окончательный отчет о расследовании можно найти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здесь http://www.scribd.com/doc/118067922/PARADIGM-DOCUMENT-FROM-THE-TREASURY-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122CB">
        <w:rPr>
          <w:rFonts w:ascii="Arial" w:hAnsi="Arial" w:cs="Arial"/>
          <w:sz w:val="18"/>
          <w:szCs w:val="18"/>
          <w:lang w:val="en-US"/>
        </w:rPr>
        <w:t>FINANCE-AG-INDUSTRIESTRASSE-21-CH-6055ALPNACH-DORF-SWITZERLAND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OPPT охраняет, защищает и сохраняет все имущество Человека - проявления Творца, включая золото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и серебро, ранее </w:t>
      </w:r>
      <w:proofErr w:type="gramStart"/>
      <w:r w:rsidRPr="001122CB">
        <w:rPr>
          <w:rFonts w:ascii="Arial" w:hAnsi="Arial" w:cs="Arial"/>
          <w:sz w:val="18"/>
          <w:szCs w:val="18"/>
        </w:rPr>
        <w:t>употребляемые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к собственной выгоде и </w:t>
      </w:r>
      <w:proofErr w:type="spellStart"/>
      <w:r w:rsidRPr="001122CB">
        <w:rPr>
          <w:rFonts w:ascii="Arial" w:hAnsi="Arial" w:cs="Arial"/>
          <w:sz w:val="18"/>
          <w:szCs w:val="18"/>
        </w:rPr>
        <w:t>злоупотребляемые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банковской системой.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Человек на этой планете и все Божественные сущности, сохраненные, охраняемые и обеспечиваемые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безопасностью в Трасте, индивидуально и в равной мере, являются единственными законными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законными эмитентами любого законного ПРЕДСТАВИТЕЛЬСТВА, ценностей, особенно валюты.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Так называемая банковская система в целом уже больше не имеет поддержки активами. Её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Попечители вернули и выделили значительную сумму стоимости каждому человеку, цифра которой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может во много-много раз превосходить сумму всех долгов среднего человека. Разумеется, это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необязательно. Вся задолженность была устранена тем фактом, что банки предпочли не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предоставлять юридически заверенную документацию о том, что кредит когда-либо был сделан, </w:t>
      </w:r>
      <w:proofErr w:type="gramStart"/>
      <w:r w:rsidRPr="001122CB">
        <w:rPr>
          <w:rFonts w:ascii="Arial" w:hAnsi="Arial" w:cs="Arial"/>
          <w:sz w:val="18"/>
          <w:szCs w:val="18"/>
        </w:rPr>
        <w:t>в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силу закона, по сути, и в качестве государственной политики, и поэтому банки </w:t>
      </w:r>
      <w:proofErr w:type="gramStart"/>
      <w:r w:rsidRPr="001122CB">
        <w:rPr>
          <w:rFonts w:ascii="Arial" w:hAnsi="Arial" w:cs="Arial"/>
          <w:sz w:val="18"/>
          <w:szCs w:val="18"/>
        </w:rPr>
        <w:t>по своему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собственному выбору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сами себя лишили права пользования.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Много значительных изменений произошло, включая то, что мы сейчас живем в мире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неограниченной ответственности и обязательств, которые могут вас беспокоить, но когда у вас есть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огромный актив, к которому можно обратиться при необходимости, это обстоятельство облегчает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положение. В то же время доверенные лица обратились к заменяющей системе управления </w:t>
      </w:r>
      <w:proofErr w:type="gramStart"/>
      <w:r w:rsidRPr="001122CB">
        <w:rPr>
          <w:rFonts w:ascii="Arial" w:hAnsi="Arial" w:cs="Arial"/>
          <w:sz w:val="18"/>
          <w:szCs w:val="18"/>
        </w:rPr>
        <w:t>под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названием «Центры создания ценностей» или CVAC. Система CVAC является антитезой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коррумпированных, контролируемых извне структур грабежа, которые назывались правительствами.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В настоящий момент они полностью ЗАРЕГИСТРИРОВАНЫ и принадлежат вместе с </w:t>
      </w:r>
      <w:proofErr w:type="gramStart"/>
      <w:r w:rsidRPr="001122CB">
        <w:rPr>
          <w:rFonts w:ascii="Arial" w:hAnsi="Arial" w:cs="Arial"/>
          <w:sz w:val="18"/>
          <w:szCs w:val="18"/>
        </w:rPr>
        <w:t>полным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названием, ценностью и правами, совместно и в равной степени каждому человеку на этой планете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как в области торговли, так и в законодательстве, охраняемые общественным контролем, со всей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уверенностью гарантируют, что они полностью прозрачны и существуют только для того, чтобы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служить людям этой планеты, предоставляя любую помощь, которую люди этой планеты считают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5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необходимой или желательной, и этим системам не удастся повлиять на любой аспект свободной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воли любого человека.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Система CVAC представлена, как полная, полностью взаимосвязанная сетевая структура на планете,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которая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работает только с помощью государственных общественных служащих, которые действуют с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полной ответственностью и полностью несут полную ответственность в любое время.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Каждого человека на планете обслуживает CVAC и его ФИЛИАЛЫ.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У каждой бывшей нации на планете есть один CVAC-ФИЛИАЛ, зарезервированный для нее. Этот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невероятный сдвиг парадигмы начинает развиваться прямо сейчас.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Почему повседневная жизнь остается прежней?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Старая система в настоящее время сопротивляется, и, хотя переговоры ведутся непрерывно на </w:t>
      </w:r>
      <w:proofErr w:type="gramStart"/>
      <w:r w:rsidRPr="001122CB">
        <w:rPr>
          <w:rFonts w:ascii="Arial" w:hAnsi="Arial" w:cs="Arial"/>
          <w:sz w:val="18"/>
          <w:szCs w:val="18"/>
        </w:rPr>
        <w:t>самом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высоком </w:t>
      </w:r>
      <w:proofErr w:type="gramStart"/>
      <w:r w:rsidRPr="001122CB">
        <w:rPr>
          <w:rFonts w:ascii="Arial" w:hAnsi="Arial" w:cs="Arial"/>
          <w:sz w:val="18"/>
          <w:szCs w:val="18"/>
        </w:rPr>
        <w:t>уровне</w:t>
      </w:r>
      <w:proofErr w:type="gramEnd"/>
      <w:r w:rsidRPr="001122CB">
        <w:rPr>
          <w:rFonts w:ascii="Arial" w:hAnsi="Arial" w:cs="Arial"/>
          <w:sz w:val="18"/>
          <w:szCs w:val="18"/>
        </w:rPr>
        <w:t>, известие о существовании Траста сознательно удерживается основными средствами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массовой </w:t>
      </w:r>
      <w:proofErr w:type="gramStart"/>
      <w:r w:rsidRPr="001122CB">
        <w:rPr>
          <w:rFonts w:ascii="Arial" w:hAnsi="Arial" w:cs="Arial"/>
          <w:sz w:val="18"/>
          <w:szCs w:val="18"/>
        </w:rPr>
        <w:t>информации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так называемой корпоративной системы, чтобы обмануть Человека этой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планеты, как это всегда делалось.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Ожидаемая реализация </w:t>
      </w:r>
      <w:proofErr w:type="gramStart"/>
      <w:r w:rsidRPr="001122CB">
        <w:rPr>
          <w:rFonts w:ascii="Arial" w:hAnsi="Arial" w:cs="Arial"/>
          <w:sz w:val="18"/>
          <w:szCs w:val="18"/>
        </w:rPr>
        <w:t>финансируемых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CVAC устранит эту ситуацию.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Однако этот документ находится перед вами, и вы теперь знаете, что на самом деле происходит.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Теперь вы являетесь частью сдвига парадигмы. Этот документ является законным и юридическим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вызовом для лиц, которые действуют в отрицании новой системы или сознательно, охотно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намеренно пытаются узурпировать, нарушать, вторгаться, отменять, подчинять или отказываются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подчиняться Человек</w:t>
      </w:r>
      <w:proofErr w:type="gramStart"/>
      <w:r w:rsidRPr="001122CB">
        <w:rPr>
          <w:rFonts w:ascii="Arial" w:hAnsi="Arial" w:cs="Arial"/>
          <w:sz w:val="18"/>
          <w:szCs w:val="18"/>
        </w:rPr>
        <w:t>у-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высшему проявлению Творца на этой планете.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Это также приглашение участвовать в изменениях прозрачно, честно, всеми силами в </w:t>
      </w:r>
      <w:proofErr w:type="gramStart"/>
      <w:r w:rsidRPr="001122CB">
        <w:rPr>
          <w:rFonts w:ascii="Arial" w:hAnsi="Arial" w:cs="Arial"/>
          <w:sz w:val="18"/>
          <w:szCs w:val="18"/>
        </w:rPr>
        <w:t>самый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великий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период перемен, когда-либо виденных на этой планете.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 ближайшие годы наш мир изменится до неузнаваемости. Наша истинная история будет раскрыта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вместе с правдой о системе, в которой мы живем. Многие технологии, которые были скрыты от нас,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будут выпущены, включая производство электроэнергии, здравоохранение и транспорт. Война,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болезни и загрязнение уйдут в прошлое.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Каждый из нас должен заниматься своими исследованиями. Требуется терпение, когда мы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вырабатываем собственное понимание того, что происходит, и выбираем, что мы делаем с этой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информацией, только потому, что оно резонирует внутри каждого из нас.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Есть много групп по всему миру, которые были сформированы для разработки стратегий, как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наилучшим образом использовать заявки OPPT, чтобы помочь освободить людей и многие работают,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чтобы продвинуть эту информацию людям, поскольку система CVAC подготовлена к внедрению.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OPPT в сети Интернет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http://www.i-uv.com/oppt-absolute/original-oppt-ucc-filings/.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Этот документ является юридически законным.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ПРОЧИТАВШИЕ ДОКУМЕНТ ИМЕЮТ НЕОСПОРИМЫЕ ЗНАНИЯ НЕОПРОВЕРГНУТЫХ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УСЛОВИЙ ИЗЛОЖЕННЫХ ВЫШЕ.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Неспособность предоставить подтвержденное опровержение этого документа по пунктам не позднее,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чем через десять (10) дней </w:t>
      </w:r>
      <w:proofErr w:type="gramStart"/>
      <w:r w:rsidRPr="001122CB">
        <w:rPr>
          <w:rFonts w:ascii="Arial" w:hAnsi="Arial" w:cs="Arial"/>
          <w:sz w:val="18"/>
          <w:szCs w:val="18"/>
        </w:rPr>
        <w:t>с даты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его выпуска или неспособность запросить дополнительное время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6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для выполнения ответа, будет включать в себя согласие получателя и признание всех изложенных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автором фактов навсегда.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lastRenderedPageBreak/>
        <w:t>В случае ответа подписать его под полной коммерческой ответственностью и пониманием за дачу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заведомо ложных показаний, заверив и </w:t>
      </w:r>
      <w:proofErr w:type="gramStart"/>
      <w:r w:rsidRPr="001122CB">
        <w:rPr>
          <w:rFonts w:ascii="Arial" w:hAnsi="Arial" w:cs="Arial"/>
          <w:sz w:val="18"/>
          <w:szCs w:val="18"/>
        </w:rPr>
        <w:t>пообещав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что все ответы на приведенные выше запросы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верны, без обмана, мошенничества и вреда.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Никакой гарантированной стоимости, НЕ ПОЗДНЕЕ, ЧЕМ ЧЕРЕЗ ДЕСЯТЬ (10) ДНЕЙ </w:t>
      </w:r>
      <w:proofErr w:type="gramStart"/>
      <w:r w:rsidRPr="001122CB">
        <w:rPr>
          <w:rFonts w:ascii="Arial" w:hAnsi="Arial" w:cs="Arial"/>
          <w:sz w:val="18"/>
          <w:szCs w:val="18"/>
        </w:rPr>
        <w:t>С ДАТЫ ЕГО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ВЫПУСКА. Далее по истечении десятидневного периода, считать </w:t>
      </w:r>
      <w:proofErr w:type="gramStart"/>
      <w:r w:rsidRPr="001122CB">
        <w:rPr>
          <w:rFonts w:ascii="Arial" w:hAnsi="Arial" w:cs="Arial"/>
          <w:sz w:val="18"/>
          <w:szCs w:val="18"/>
        </w:rPr>
        <w:t>выпущенный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документ=ТОВАРОМ=ЦЕННОЙ БУМАГОЙ, оцененной в один миллион долларов США. Никакой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ответственности. Ошибки и Пропуски исключены.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БЕЗ УЩЕРБА.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Настоящие Условия и Положения распространяются на вышеуказанные стороны, включая,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но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не ограничиваясь, доверенными лицами, представителями, действующими от своего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имени или от имени названных сторон: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Область применения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Вниманию</w:t>
      </w:r>
      <w:proofErr w:type="gramStart"/>
      <w:r w:rsidRPr="001122CB">
        <w:rPr>
          <w:rFonts w:ascii="Arial" w:hAnsi="Arial" w:cs="Arial"/>
          <w:sz w:val="18"/>
          <w:szCs w:val="18"/>
        </w:rPr>
        <w:t xml:space="preserve"> В</w:t>
      </w:r>
      <w:proofErr w:type="gramEnd"/>
      <w:r w:rsidRPr="001122CB">
        <w:rPr>
          <w:rFonts w:ascii="Arial" w:hAnsi="Arial" w:cs="Arial"/>
          <w:sz w:val="18"/>
          <w:szCs w:val="18"/>
        </w:rPr>
        <w:t>сех закрытых и исключенных банков и всех закрытых и исключенных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 xml:space="preserve">корпоративных «правительств» (см.: UCC </w:t>
      </w:r>
      <w:proofErr w:type="spellStart"/>
      <w:r w:rsidRPr="001122CB">
        <w:rPr>
          <w:rFonts w:ascii="Arial" w:hAnsi="Arial" w:cs="Arial"/>
          <w:sz w:val="18"/>
          <w:szCs w:val="18"/>
        </w:rPr>
        <w:t>Doc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№ 2012127914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https://ru.scribd.com/doc/196130836/Declaration-of-Fact, https://i-uv.com/wp-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122CB">
        <w:rPr>
          <w:rFonts w:ascii="Arial" w:hAnsi="Arial" w:cs="Arial"/>
          <w:sz w:val="18"/>
          <w:szCs w:val="18"/>
          <w:lang w:val="en-US"/>
        </w:rPr>
        <w:t>content/uploads/2014/10/ucc-declaration-of-facts.pdf).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Отныне Ответчик действует частным порядком в качестве индивидуального субъекта.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 отсутствие государственных уставов и банковских или других корпоративных договоров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единственным инструментом, который будет обеспечивать эффективность </w:t>
      </w:r>
      <w:proofErr w:type="gramStart"/>
      <w:r w:rsidRPr="001122CB">
        <w:rPr>
          <w:rFonts w:ascii="Arial" w:hAnsi="Arial" w:cs="Arial"/>
          <w:sz w:val="18"/>
          <w:szCs w:val="18"/>
        </w:rPr>
        <w:t>между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индивидуальными частными субъектами, является юридически обязательный заключенный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договор.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Ответственность Ответчика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На Ответчика возлагается бремя и ответственность - предоставления доказательства иска </w:t>
      </w:r>
      <w:proofErr w:type="gramStart"/>
      <w:r w:rsidRPr="001122CB">
        <w:rPr>
          <w:rFonts w:ascii="Arial" w:hAnsi="Arial" w:cs="Arial"/>
          <w:sz w:val="18"/>
          <w:szCs w:val="18"/>
        </w:rPr>
        <w:t>в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виде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Доказательства достаточного подтвержденного юридически обязывающего Ответа,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допускаемого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или утверждаемого, существующего между сторонами.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Кроме того, любой заявленный договор должен обладать всеми элементами юридически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обязательного договора, включая, </w:t>
      </w:r>
      <w:proofErr w:type="gramStart"/>
      <w:r w:rsidRPr="001122CB">
        <w:rPr>
          <w:rFonts w:ascii="Arial" w:hAnsi="Arial" w:cs="Arial"/>
          <w:sz w:val="18"/>
          <w:szCs w:val="18"/>
        </w:rPr>
        <w:t>но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не ограничиваясь ими; предлагать, принимать,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полагаться на достоверные утверждения факта, намерения и рассмотрения и что эти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элементы сознательно, по доброй воле и намеренно раскрыты Заявителю.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При отсутствии юридически обязывающего договора в настоящем документе излагается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договорное добросовестное предложение условий между сторонами, которые после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принятия (акцепта) составят юридически обязательный договор между сторонами.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Ответчик принимает на себя ответственность, заключающуюся в информировании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7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консультировании любых заинтересованных лиц и представителей, коллег, действующих </w:t>
      </w:r>
      <w:proofErr w:type="gramStart"/>
      <w:r w:rsidRPr="001122CB">
        <w:rPr>
          <w:rFonts w:ascii="Arial" w:hAnsi="Arial" w:cs="Arial"/>
          <w:sz w:val="18"/>
          <w:szCs w:val="18"/>
        </w:rPr>
        <w:t>от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имени или по поручению Ответчика об этих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Условиях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и Положениях.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См. таблицу</w:t>
      </w:r>
      <w:proofErr w:type="gramStart"/>
      <w:r w:rsidRPr="001122CB">
        <w:rPr>
          <w:rFonts w:ascii="Arial" w:hAnsi="Arial" w:cs="Arial"/>
          <w:sz w:val="18"/>
          <w:szCs w:val="18"/>
        </w:rPr>
        <w:t xml:space="preserve"> А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для договорных обязательств, вытекающих из принятия (акцепта) этих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условий.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Достаточно подтвержденный и обоснованный Ответ (доказательство)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Из-за серьезности вопроса только Ответ, который отвечает следующим критериям,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квалифицируется как Достаточно подтвержденный и обоснованный Ответ. Ответ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должен: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1. быть надлежащим образом зарегистрированным, подтвержденным нотариально,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документом о статусе, полномочиях, ценности и опровержении каждого пункта требования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Истца со спецификой и особенностью;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2. предоставлять письменную, достаточным образом заверенную, доверенность,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подписанную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Ответчиком, если за него отвечает другое лицо;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3. использовать слова, определенные в общих словарях (например, ”Большой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толковый словарь русского языка” Кузнецова, ”Толковый словарь русского языка” Ушакова).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Никакой корреспонденции по телефону.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Метод отклонения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Договор не считается заключенным, если Ответчик не выполняет все или не выполняет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какие-либо действия, перечисленные в Приложении 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Нет действий – нет договора.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Метод акцепта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Юридически обязывающий договор считается заключенным сознательно Ответчиком или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любым из его агентов, если выполняется любое или все из нижеперечисленных действий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Приложения А. Любое действие - есть принятие - акцепт.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Условия акцепта (принятия)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Акцептируя Ответчик соглашается на следующее</w:t>
      </w:r>
      <w:proofErr w:type="gramEnd"/>
      <w:r w:rsidRPr="001122CB">
        <w:rPr>
          <w:rFonts w:ascii="Arial" w:hAnsi="Arial" w:cs="Arial"/>
          <w:sz w:val="18"/>
          <w:szCs w:val="18"/>
        </w:rPr>
        <w:t>: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1. Согласие со всеми условиями и положениями, изложенными в настоящем документе;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2. Безоговорочное принятие платежных поручений, предусмотренных в Приложении-таблице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А;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3. Ответчик </w:t>
      </w:r>
      <w:proofErr w:type="spellStart"/>
      <w:r w:rsidRPr="001122CB">
        <w:rPr>
          <w:rFonts w:ascii="Arial" w:hAnsi="Arial" w:cs="Arial"/>
          <w:sz w:val="18"/>
          <w:szCs w:val="18"/>
        </w:rPr>
        <w:t>безотзывно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и безоговорочно отказывается от любых прав на возражение,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иммунитеты или защиту.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8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Приложение – таблица</w:t>
      </w:r>
      <w:proofErr w:type="gramStart"/>
      <w:r w:rsidRPr="001122CB">
        <w:rPr>
          <w:rFonts w:ascii="Arial" w:hAnsi="Arial" w:cs="Arial"/>
          <w:sz w:val="18"/>
          <w:szCs w:val="18"/>
        </w:rPr>
        <w:t xml:space="preserve"> А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Валюта: *Тройская унция чистого серебра 999 пробы </w:t>
      </w:r>
      <w:proofErr w:type="gramStart"/>
      <w:r w:rsidRPr="001122CB">
        <w:rPr>
          <w:rFonts w:ascii="Arial" w:hAnsi="Arial" w:cs="Arial"/>
          <w:sz w:val="18"/>
          <w:szCs w:val="18"/>
        </w:rPr>
        <w:t xml:space="preserve">( 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99.9% </w:t>
      </w:r>
      <w:proofErr w:type="spellStart"/>
      <w:r w:rsidRPr="001122CB">
        <w:rPr>
          <w:rFonts w:ascii="Arial" w:hAnsi="Arial" w:cs="Arial"/>
          <w:sz w:val="18"/>
          <w:szCs w:val="18"/>
        </w:rPr>
        <w:t>pure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silver</w:t>
      </w:r>
      <w:proofErr w:type="spellEnd"/>
      <w:r w:rsidRPr="001122CB">
        <w:rPr>
          <w:rFonts w:ascii="Arial" w:hAnsi="Arial" w:cs="Arial"/>
          <w:sz w:val="18"/>
          <w:szCs w:val="18"/>
        </w:rPr>
        <w:t>. )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lastRenderedPageBreak/>
        <w:t>Серебро было выбрано потому, что прежние корпорации, выпустившие валюты,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были аннулированы.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Сбор: сбор за любые неоплаченные счета-фактуры является дополнительным.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Расходы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Номе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р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Описание *Расценки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(в унциях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серебра </w:t>
      </w:r>
      <w:proofErr w:type="spellStart"/>
      <w:r w:rsidRPr="001122CB">
        <w:rPr>
          <w:rFonts w:ascii="Arial" w:hAnsi="Arial" w:cs="Arial"/>
          <w:sz w:val="18"/>
          <w:szCs w:val="18"/>
        </w:rPr>
        <w:t>ounces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1122CB">
        <w:rPr>
          <w:rFonts w:ascii="Arial" w:hAnsi="Arial" w:cs="Arial"/>
          <w:sz w:val="18"/>
          <w:szCs w:val="18"/>
        </w:rPr>
        <w:t>of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Silver</w:t>
      </w:r>
      <w:proofErr w:type="spellEnd"/>
      <w:r w:rsidRPr="001122CB">
        <w:rPr>
          <w:rFonts w:ascii="Arial" w:hAnsi="Arial" w:cs="Arial"/>
          <w:sz w:val="18"/>
          <w:szCs w:val="18"/>
        </w:rPr>
        <w:t>)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1</w:t>
      </w:r>
      <w:proofErr w:type="gramStart"/>
      <w:r w:rsidRPr="001122CB">
        <w:rPr>
          <w:rFonts w:ascii="Arial" w:hAnsi="Arial" w:cs="Arial"/>
          <w:sz w:val="18"/>
          <w:szCs w:val="18"/>
        </w:rPr>
        <w:t xml:space="preserve">  Л</w:t>
      </w:r>
      <w:proofErr w:type="gramEnd"/>
      <w:r w:rsidRPr="001122CB">
        <w:rPr>
          <w:rFonts w:ascii="Arial" w:hAnsi="Arial" w:cs="Arial"/>
          <w:sz w:val="18"/>
          <w:szCs w:val="18"/>
        </w:rPr>
        <w:t>юбое требование, иск при отсутствии юридически заключенного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обязательного договора между сторонами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5,000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2  Принуждение или попытки принудительного исполнения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исходящие от аннулированных сообществ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5,000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3  Принуждение или попытки принудительного исполнения решения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исходящие от так называемого «Суда»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5,000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4  Привлечение третьей стороны при отсутствии юридически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заключенного обязательного договора между сторонами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15,000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5  Нарушение конфиденциальности, включая, но не ограничиваясь,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каждой и любой формой уведомления или письма, </w:t>
      </w:r>
      <w:proofErr w:type="gramStart"/>
      <w:r w:rsidRPr="001122CB">
        <w:rPr>
          <w:rFonts w:ascii="Arial" w:hAnsi="Arial" w:cs="Arial"/>
          <w:sz w:val="18"/>
          <w:szCs w:val="18"/>
        </w:rPr>
        <w:t>адресованное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кому-либо ещё, кроме Истца, по адресу, указанному на каждом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заявлении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6  Незаконная угроза физической и нефизической расправы,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включая, но, не ограничиваясь угрозой преследования,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задержания, ареста, телесного повреждения или судебного иска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15,000*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7  Незаконная физическая и нефизическая расправа, включая, но, не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ограничиваясь преследованием, задержанием, телесным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повреждением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20,000*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8  Незаконный подлежащий ремонту ущерб частной собственности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или вещам Истца, </w:t>
      </w:r>
      <w:proofErr w:type="gramStart"/>
      <w:r w:rsidRPr="001122CB">
        <w:rPr>
          <w:rFonts w:ascii="Arial" w:hAnsi="Arial" w:cs="Arial"/>
          <w:sz w:val="18"/>
          <w:szCs w:val="18"/>
        </w:rPr>
        <w:t>спровоцированный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или вызванный Ответчиком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15,000*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9  Незаконное уничтожение частной собственности или вещей Истца,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спровоцированное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или вызванное Ответчиком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20,000*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10  Незаконное требование права собственности на </w:t>
      </w:r>
      <w:proofErr w:type="gramStart"/>
      <w:r w:rsidRPr="001122CB">
        <w:rPr>
          <w:rFonts w:ascii="Arial" w:hAnsi="Arial" w:cs="Arial"/>
          <w:sz w:val="18"/>
          <w:szCs w:val="18"/>
        </w:rPr>
        <w:t>частную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собственность или вещи Истца, включая, но не ограничиваясь,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продажу или аукцион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15,000*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9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11  Действия против лиц, не являющихся сторонами договора </w:t>
      </w:r>
      <w:proofErr w:type="gramStart"/>
      <w:r w:rsidRPr="001122CB">
        <w:rPr>
          <w:rFonts w:ascii="Arial" w:hAnsi="Arial" w:cs="Arial"/>
          <w:sz w:val="18"/>
          <w:szCs w:val="18"/>
        </w:rPr>
        <w:t>при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отсутствии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юридически заключенного обязательного договора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между сторонами, </w:t>
      </w:r>
      <w:proofErr w:type="gramStart"/>
      <w:r w:rsidRPr="001122CB">
        <w:rPr>
          <w:rFonts w:ascii="Arial" w:hAnsi="Arial" w:cs="Arial"/>
          <w:sz w:val="18"/>
          <w:szCs w:val="18"/>
        </w:rPr>
        <w:t>причинившие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вред Истцу, включая, помимо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прочего, ущерб измеримый энергией Истца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10,000*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12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Любой телефонный звонок, сделанный Ответчиком в погоне </w:t>
      </w:r>
      <w:proofErr w:type="gramStart"/>
      <w:r w:rsidRPr="001122CB">
        <w:rPr>
          <w:rFonts w:ascii="Arial" w:hAnsi="Arial" w:cs="Arial"/>
          <w:sz w:val="18"/>
          <w:szCs w:val="18"/>
        </w:rPr>
        <w:t>за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предъявлением любых требований, при отсутствии юридически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обязательного договора между сторонами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10,000*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13  Захват частной собственности или вещей Истца в качестве залога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платежа каких-либо требований при отсутствии юридически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обязательного договора между сторонами.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10,000*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 каждый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календарный день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14  Ежедневные претензии против частной собственности или вещей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Истца, включая, но, не ограничиваясь, регистрацию залога, </w:t>
      </w:r>
      <w:proofErr w:type="gramStart"/>
      <w:r w:rsidRPr="001122CB">
        <w:rPr>
          <w:rFonts w:ascii="Arial" w:hAnsi="Arial" w:cs="Arial"/>
          <w:sz w:val="18"/>
          <w:szCs w:val="18"/>
        </w:rPr>
        <w:t>при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отсутствии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юридически обязательного договора.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15,000*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 каждый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календарный день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15  Незаконный арест или задержание Истца в течение календарного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дня или его части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lastRenderedPageBreak/>
        <w:t xml:space="preserve">10,000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 каждый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календарный день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16  Эксплуатация и/или продолжение любых частных денежных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систем, выдача, сбор данных, систем </w:t>
      </w:r>
      <w:proofErr w:type="spellStart"/>
      <w:r w:rsidRPr="001122CB">
        <w:rPr>
          <w:rFonts w:ascii="Arial" w:hAnsi="Arial" w:cs="Arial"/>
          <w:sz w:val="18"/>
          <w:szCs w:val="18"/>
        </w:rPr>
        <w:t>правоприменения</w:t>
      </w:r>
      <w:proofErr w:type="spellEnd"/>
      <w:r w:rsidRPr="001122CB">
        <w:rPr>
          <w:rFonts w:ascii="Arial" w:hAnsi="Arial" w:cs="Arial"/>
          <w:sz w:val="18"/>
          <w:szCs w:val="18"/>
        </w:rPr>
        <w:t>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работающих в РАБСКИХ ДОЛГОВЫХ СИСТЕМАХ и </w:t>
      </w:r>
      <w:proofErr w:type="gramStart"/>
      <w:r w:rsidRPr="001122CB">
        <w:rPr>
          <w:rFonts w:ascii="Arial" w:hAnsi="Arial" w:cs="Arial"/>
          <w:sz w:val="18"/>
          <w:szCs w:val="18"/>
        </w:rPr>
        <w:t>против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Единого Народа. Определение в UCC № 2012079290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10,000* </w:t>
      </w:r>
      <w:proofErr w:type="spellStart"/>
      <w:r w:rsidRPr="001122CB">
        <w:rPr>
          <w:rFonts w:ascii="Arial" w:hAnsi="Arial" w:cs="Arial"/>
          <w:sz w:val="18"/>
          <w:szCs w:val="18"/>
        </w:rPr>
        <w:t>oz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 каждый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календарный день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17 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18 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Примечание. Без юридически обязательного договора любой счет, требование оплаты, или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счет-фактура, </w:t>
      </w:r>
      <w:proofErr w:type="gramStart"/>
      <w:r w:rsidRPr="001122CB">
        <w:rPr>
          <w:rFonts w:ascii="Arial" w:hAnsi="Arial" w:cs="Arial"/>
          <w:sz w:val="18"/>
          <w:szCs w:val="18"/>
        </w:rPr>
        <w:t>взимаемые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на поэтапной основе, включая, но, не ограничиваясь, какой-либо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компонент/часть/процент штрафа, будут рассматриваться как отдельные случаи.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Количество процентов прибыли определяют количество выставленных счетов.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Изменение Условий и Положений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Условия и Положения могут быть изменены в любое время. Ответчик будет уведомлен 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новых </w:t>
      </w:r>
      <w:proofErr w:type="gramStart"/>
      <w:r w:rsidRPr="001122CB">
        <w:rPr>
          <w:rFonts w:ascii="Arial" w:hAnsi="Arial" w:cs="Arial"/>
          <w:sz w:val="18"/>
          <w:szCs w:val="18"/>
        </w:rPr>
        <w:t>условиях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заменяющих или отменяющих все предыдущие условия.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Единый Народный Общественный Траст (OPPT)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Документы OPPT, которые были обнародованы 25 декабря 2012 года, прокатились по всей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земле, как лесной пожар. Это стало массовым движением сотен тысяч людей по всему миру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(скоро это будут миллионы), которые хотят одного и того же. Они хотят свободы </w:t>
      </w:r>
      <w:proofErr w:type="gramStart"/>
      <w:r w:rsidRPr="001122CB">
        <w:rPr>
          <w:rFonts w:ascii="Arial" w:hAnsi="Arial" w:cs="Arial"/>
          <w:sz w:val="18"/>
          <w:szCs w:val="18"/>
        </w:rPr>
        <w:t>от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старой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системы долгового порабощения, чтобы жить своей жизнью в соответствии </w:t>
      </w:r>
      <w:proofErr w:type="gramStart"/>
      <w:r w:rsidRPr="001122CB">
        <w:rPr>
          <w:rFonts w:ascii="Arial" w:hAnsi="Arial" w:cs="Arial"/>
          <w:sz w:val="18"/>
          <w:szCs w:val="18"/>
        </w:rPr>
        <w:t>со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своей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собственной волей и реализовывать свои собственные варианты свободной воли. Нынешние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системы потерпели крах, и их удерживают только искусственные средства и последний заряд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энергии, который уже был «в трубах» до выкупа. Документы OPPT открывают окно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возможностей для того, чтобы позволить людям освободиться от этих неудачных систем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создать новую систему в соответствии с желаниями и свободным выбором воли каждого,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10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действующего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в высшем благе для всех, где мы все можем процветать.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Что такое «Единый Народный Общественный Траст» </w:t>
      </w:r>
      <w:proofErr w:type="spellStart"/>
      <w:r w:rsidRPr="001122CB">
        <w:rPr>
          <w:rFonts w:ascii="Arial" w:hAnsi="Arial" w:cs="Arial"/>
          <w:sz w:val="18"/>
          <w:szCs w:val="18"/>
        </w:rPr>
        <w:t>One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People’s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Public</w:t>
      </w:r>
      <w:proofErr w:type="spellEnd"/>
      <w:r w:rsidRPr="001122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22CB">
        <w:rPr>
          <w:rFonts w:ascii="Arial" w:hAnsi="Arial" w:cs="Arial"/>
          <w:sz w:val="18"/>
          <w:szCs w:val="18"/>
        </w:rPr>
        <w:t>Trust</w:t>
      </w:r>
      <w:proofErr w:type="spellEnd"/>
      <w:r w:rsidRPr="001122CB">
        <w:rPr>
          <w:rFonts w:ascii="Arial" w:hAnsi="Arial" w:cs="Arial"/>
          <w:sz w:val="18"/>
          <w:szCs w:val="18"/>
        </w:rPr>
        <w:t>?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Единый Народный Общественный Траст состоит из каждого человека на планете, самой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планеты и Творца.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Попечители Единого Народного Общественного Траста - это группа очень </w:t>
      </w:r>
      <w:proofErr w:type="gramStart"/>
      <w:r w:rsidRPr="001122CB">
        <w:rPr>
          <w:rFonts w:ascii="Arial" w:hAnsi="Arial" w:cs="Arial"/>
          <w:sz w:val="18"/>
          <w:szCs w:val="18"/>
        </w:rPr>
        <w:t>опытных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специалистов, в том числе юристов, которые совместно с позитивной группой внутри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финансовой системы провели обширные расследования массовых мошенничества и краж,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которые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имели место в настоящее время.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Действуя с крайней осторожностью OPPT пришел к выводу</w:t>
      </w:r>
      <w:proofErr w:type="gramEnd"/>
      <w:r w:rsidRPr="001122CB">
        <w:rPr>
          <w:rFonts w:ascii="Arial" w:hAnsi="Arial" w:cs="Arial"/>
          <w:sz w:val="18"/>
          <w:szCs w:val="18"/>
        </w:rPr>
        <w:t>, что корпорации, действующие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под видом «государственного» правительства и финансовых систем, совершают измену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против людей этой планеты без </w:t>
      </w:r>
      <w:proofErr w:type="gramStart"/>
      <w:r w:rsidRPr="001122CB">
        <w:rPr>
          <w:rFonts w:ascii="Arial" w:hAnsi="Arial" w:cs="Arial"/>
          <w:sz w:val="18"/>
          <w:szCs w:val="18"/>
        </w:rPr>
        <w:t>ведома</w:t>
      </w:r>
      <w:proofErr w:type="gramEnd"/>
      <w:r w:rsidRPr="001122CB">
        <w:rPr>
          <w:rFonts w:ascii="Arial" w:hAnsi="Arial" w:cs="Arial"/>
          <w:sz w:val="18"/>
          <w:szCs w:val="18"/>
        </w:rPr>
        <w:t>, информирования, желаемого и преднамеренного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согласия людей. Через серию Свидетельств о рождении Человек</w:t>
      </w:r>
      <w:proofErr w:type="gramStart"/>
      <w:r w:rsidRPr="001122CB">
        <w:rPr>
          <w:rFonts w:ascii="Arial" w:hAnsi="Arial" w:cs="Arial"/>
          <w:sz w:val="18"/>
          <w:szCs w:val="18"/>
        </w:rPr>
        <w:t>а-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божественного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проявления Творца на планете, земли, воздушные пространства, моря, принадлежащие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божественным созданиям для их созидания были незаконно присвоены. Все незаконные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неправомочные требования владения и действия руководства и контроля со стороны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руководителей, агентов и бенефициаров были законно и легально отменены и аннулированы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 их собственному выбору воли, в случае если исправить ущерб, который они вызвали, не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представляется возможным. Окончательный отчет о расследовании можно найти здесь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http://www.scribd.com/doc/118067922/PARADIGM-DOCUMENT-FROM-THE-TREASURY-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122CB">
        <w:rPr>
          <w:rFonts w:ascii="Arial" w:hAnsi="Arial" w:cs="Arial"/>
          <w:sz w:val="18"/>
          <w:szCs w:val="18"/>
          <w:lang w:val="en-US"/>
        </w:rPr>
        <w:t>FINANCE-AG-INDUSTRIESTRASSE-21-CH-6055ALPNACH-DORF-SWITZERLAND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OPPT охраняет, защищает и сохраняет все имущество Человека - проявления Творца,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включая золото и серебро, ранее </w:t>
      </w:r>
      <w:proofErr w:type="gramStart"/>
      <w:r w:rsidRPr="001122CB">
        <w:rPr>
          <w:rFonts w:ascii="Arial" w:hAnsi="Arial" w:cs="Arial"/>
          <w:sz w:val="18"/>
          <w:szCs w:val="18"/>
        </w:rPr>
        <w:t>употребляемые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к собственной выгоде и </w:t>
      </w:r>
      <w:proofErr w:type="spellStart"/>
      <w:r w:rsidRPr="001122CB">
        <w:rPr>
          <w:rFonts w:ascii="Arial" w:hAnsi="Arial" w:cs="Arial"/>
          <w:sz w:val="18"/>
          <w:szCs w:val="18"/>
        </w:rPr>
        <w:t>злоупотребляемые</w:t>
      </w:r>
      <w:proofErr w:type="spell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банковской системой. Человек на этой планете и все Божественные сущности, сохраненные,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охраняемые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и обеспечиваемые безопасностью в Трасте, индивидуально и в равной мере,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являются единственными законными и законными эмитентами любого законного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ПРЕДСТАВИТЕЛЬСТВА, ценностей, особенно валюты. Так называемая банковская система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 целом уже больше не имеет поддержки активами. Её Попечители вернули и выделили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значительную сумму стоимости каждому человеку, цифра которой может во много-много раз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превосходить сумму всех долгов среднего человека. Разумеется, это необязательно. Вся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задолженность была устранена тем фактом, что банки предпочли не предоставлять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юридически заверенную документацию о том, что кредит когда-либо был сделан, в силу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закона, по сути, и в качестве государственной политики, и поэтому банки </w:t>
      </w:r>
      <w:proofErr w:type="gramStart"/>
      <w:r w:rsidRPr="001122CB">
        <w:rPr>
          <w:rFonts w:ascii="Arial" w:hAnsi="Arial" w:cs="Arial"/>
          <w:sz w:val="18"/>
          <w:szCs w:val="18"/>
        </w:rPr>
        <w:t>по своему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собственному выбору сами себя лишили права пользования.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Много значительных изменений произошло, включая то, что мы сейчас живем в мире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неограниченной ответственности и обязательств, которые могут вас беспокоить, но когда у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вас есть огромный актив, к которому можно обратиться при необходимости, это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обстоятельство облегчает положение.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В то же время доверенные лица обратились к заменяющей системе управления </w:t>
      </w:r>
      <w:proofErr w:type="gramStart"/>
      <w:r w:rsidRPr="001122CB">
        <w:rPr>
          <w:rFonts w:ascii="Arial" w:hAnsi="Arial" w:cs="Arial"/>
          <w:sz w:val="18"/>
          <w:szCs w:val="18"/>
        </w:rPr>
        <w:t>под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названием «Центры создания ценностей» или CVAC. Система CVAC является антитезой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коррумпированных, контролируемых извне структур грабежа, которые назывались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lastRenderedPageBreak/>
        <w:t>правительствами. В настоящий момент они полностью ЗАРЕГИСТРИРОВАНЫ и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принадлежат вместе с полным названием, ценностью и правами, совместно и </w:t>
      </w:r>
      <w:proofErr w:type="gramStart"/>
      <w:r w:rsidRPr="001122CB">
        <w:rPr>
          <w:rFonts w:ascii="Arial" w:hAnsi="Arial" w:cs="Arial"/>
          <w:sz w:val="18"/>
          <w:szCs w:val="18"/>
        </w:rPr>
        <w:t>в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равной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степени каждому человеку на этой </w:t>
      </w:r>
      <w:proofErr w:type="gramStart"/>
      <w:r w:rsidRPr="001122CB">
        <w:rPr>
          <w:rFonts w:ascii="Arial" w:hAnsi="Arial" w:cs="Arial"/>
          <w:sz w:val="18"/>
          <w:szCs w:val="18"/>
        </w:rPr>
        <w:t>планете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как в области торговли, так и в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законодательстве, </w:t>
      </w:r>
      <w:proofErr w:type="gramStart"/>
      <w:r w:rsidRPr="001122CB">
        <w:rPr>
          <w:rFonts w:ascii="Arial" w:hAnsi="Arial" w:cs="Arial"/>
          <w:sz w:val="18"/>
          <w:szCs w:val="18"/>
        </w:rPr>
        <w:t>охраняемые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общественным контролем, со всей уверенностью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гарантируют, что они полностью прозрачны и существуют только для того, чтобы служить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людям этой планеты, предоставляя любую помощь, которую люди этой планеты считают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11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необходимой или желательной, и этим системам не удастся повлиять на любой аспект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свободной воли любого человека.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Система CVAC представлена как полная, полностью взаимосвязанная сетевая структура </w:t>
      </w:r>
      <w:proofErr w:type="gramStart"/>
      <w:r w:rsidRPr="001122CB">
        <w:rPr>
          <w:rFonts w:ascii="Arial" w:hAnsi="Arial" w:cs="Arial"/>
          <w:sz w:val="18"/>
          <w:szCs w:val="18"/>
        </w:rPr>
        <w:t>на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планете, которая работает только с помощью государственных общественных служащих,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которые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действуют с полной ответственностью и полностью несут полную ответственность в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любое время. Каждого человека на планете обслуживает CVAC и его ФИЛИАЛЫ. У каждой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бывшей нации на планете есть один CVAC-ФИЛИАЛ, зарезервированный для нее. Этот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невероятный сдвиг парадигмы начинает развиваться прямо сейчас.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Почему повседневная жизнь остается прежней? Старая система в настоящее время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сопротивляется, и, хотя переговоры ведутся непрерывно на самом высоком уровне, известие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о существовании Траста сознательно удерживается основными средствами </w:t>
      </w:r>
      <w:proofErr w:type="gramStart"/>
      <w:r w:rsidRPr="001122CB">
        <w:rPr>
          <w:rFonts w:ascii="Arial" w:hAnsi="Arial" w:cs="Arial"/>
          <w:sz w:val="18"/>
          <w:szCs w:val="18"/>
        </w:rPr>
        <w:t>массовой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информации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так называемой корпоративной системы, чтобы обмануть Человека этой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планеты, как это всегда делалось. Ожидаемая реализация </w:t>
      </w:r>
      <w:proofErr w:type="gramStart"/>
      <w:r w:rsidRPr="001122CB">
        <w:rPr>
          <w:rFonts w:ascii="Arial" w:hAnsi="Arial" w:cs="Arial"/>
          <w:sz w:val="18"/>
          <w:szCs w:val="18"/>
        </w:rPr>
        <w:t>финансируемых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CVAC устранит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эту ситуацию.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Однако этот документ находится перед вами, и вы теперь знаете, что на самом деле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происходит. Теперь вы являетесь частью сдвига парадигмы.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Этот документ является законным и юридическим вызовом для лиц, которые действуют </w:t>
      </w:r>
      <w:proofErr w:type="gramStart"/>
      <w:r w:rsidRPr="001122CB">
        <w:rPr>
          <w:rFonts w:ascii="Arial" w:hAnsi="Arial" w:cs="Arial"/>
          <w:sz w:val="18"/>
          <w:szCs w:val="18"/>
        </w:rPr>
        <w:t>в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отрицании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новой системы или сознательно, охотно и намеренно пытаются узурпировать,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нарушать, вторгаться, отменять, подчинять или отказываются подчиняться Человеку-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высшему проявлению Творца на этой планете.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Это также приглашение участвовать в изменениях прозрачно, честно, всеми силами в </w:t>
      </w:r>
      <w:proofErr w:type="gramStart"/>
      <w:r w:rsidRPr="001122CB">
        <w:rPr>
          <w:rFonts w:ascii="Arial" w:hAnsi="Arial" w:cs="Arial"/>
          <w:sz w:val="18"/>
          <w:szCs w:val="18"/>
        </w:rPr>
        <w:t>самый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великий период перемен, когда-либо виденных на этой планете.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 ближайшие месяцы наш мир изменится до неузнаваемости. Наша истинная история будет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раскрыта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вместе с правдой о системе, в которой мы живем. Многие технологии, которые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были скрыты от нас, будут выпущены, включая производство электроэнергии,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здравоохранение и транспорт. Война, болезни и загрязнение уйдут в прошлое.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Каждый из нас должен заниматься своими исследованиями. Требуется терпение, когда мы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вырабатываем собственное понимание того, что происходит, и выбираем, что мы делаем </w:t>
      </w:r>
      <w:proofErr w:type="gramStart"/>
      <w:r w:rsidRPr="001122CB">
        <w:rPr>
          <w:rFonts w:ascii="Arial" w:hAnsi="Arial" w:cs="Arial"/>
          <w:sz w:val="18"/>
          <w:szCs w:val="18"/>
        </w:rPr>
        <w:t>с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этой информацией, только потому, что оно резонирует внутри каждого из нас. Есть много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групп по всему миру, которые были сформированы для разработки стратегий, как наилучшим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образом использовать заявки OPPT, чтобы помочь освободить людей и многие работают,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чтобы продвинуть эту информацию людям, поскольку система CVAC подготовлена </w:t>
      </w:r>
      <w:proofErr w:type="gramStart"/>
      <w:r w:rsidRPr="001122CB">
        <w:rPr>
          <w:rFonts w:ascii="Arial" w:hAnsi="Arial" w:cs="Arial"/>
          <w:sz w:val="18"/>
          <w:szCs w:val="18"/>
        </w:rPr>
        <w:t>к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внедрению.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OPPT в сети Интернет http://www.i-uv.com/oppt-absolute/original-oppt-ucc-filings/.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Этот документ является юридически законным.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ПРОЧИТАВШИЕ ДОКУМЕНТ ИМЕЮТ НЕОСПОРИМЫЕ ЗНАНИЯ НЕОПРОВЕРГНУТЫХ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УСЛОВИЙ ИЗЛОЖЕННЫХ ВЫШЕ. Неспособность предоставить </w:t>
      </w:r>
      <w:proofErr w:type="gramStart"/>
      <w:r w:rsidRPr="001122CB">
        <w:rPr>
          <w:rFonts w:ascii="Arial" w:hAnsi="Arial" w:cs="Arial"/>
          <w:sz w:val="18"/>
          <w:szCs w:val="18"/>
        </w:rPr>
        <w:t>подтвержденное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опровержение этого документа по пунктам не позднее, чем через десять (10) дней </w:t>
      </w:r>
      <w:proofErr w:type="gramStart"/>
      <w:r w:rsidRPr="001122CB">
        <w:rPr>
          <w:rFonts w:ascii="Arial" w:hAnsi="Arial" w:cs="Arial"/>
          <w:sz w:val="18"/>
          <w:szCs w:val="18"/>
        </w:rPr>
        <w:t>с даты его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выпуска или неспособность запросить дополнительное время для выполнения ответа, будет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включать в себя согласие получателя и признание всех изложенных автором фактов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навсегда.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 случае ответа подписать его под полной коммерческой ответственностью и пониманием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за дачу заведомо ложных показаний, заверив и </w:t>
      </w:r>
      <w:proofErr w:type="gramStart"/>
      <w:r w:rsidRPr="001122CB">
        <w:rPr>
          <w:rFonts w:ascii="Arial" w:hAnsi="Arial" w:cs="Arial"/>
          <w:sz w:val="18"/>
          <w:szCs w:val="18"/>
        </w:rPr>
        <w:t>пообещав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что все ответы на приведенные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выше запросы верны, без обмана, мошенничества и вреда.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Никакой гарантированной стоимости, НЕ ПОЗДНЕЕ, ЧЕМ ЧЕРЕЗ ДЕСЯТЬ (10) ДНЕЙ </w:t>
      </w:r>
      <w:proofErr w:type="gramStart"/>
      <w:r w:rsidRPr="001122CB">
        <w:rPr>
          <w:rFonts w:ascii="Arial" w:hAnsi="Arial" w:cs="Arial"/>
          <w:sz w:val="18"/>
          <w:szCs w:val="18"/>
        </w:rPr>
        <w:t>С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 xml:space="preserve">ДАТЫ ЕГО ВЫПУСКА. Далее по истечении десятидневного периода, считать </w:t>
      </w:r>
      <w:proofErr w:type="gramStart"/>
      <w:r w:rsidRPr="001122CB">
        <w:rPr>
          <w:rFonts w:ascii="Arial" w:hAnsi="Arial" w:cs="Arial"/>
          <w:sz w:val="18"/>
          <w:szCs w:val="18"/>
        </w:rPr>
        <w:t>выпущенный</w:t>
      </w:r>
      <w:proofErr w:type="gramEnd"/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документ=ТОВАРОМ=ЦЕННОЙ БУМАГОЙ, оцененной в один миллион долларов США.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Никакой ответственности. Ошибки и Пропуски исключены. Все Права Защищены.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БЕЗ УЩЕРБА.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Все права защищены страница: 12</w:t>
      </w:r>
    </w:p>
    <w:p w:rsidR="00264B87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122CB">
        <w:rPr>
          <w:rFonts w:ascii="Arial" w:hAnsi="Arial" w:cs="Arial"/>
          <w:sz w:val="18"/>
          <w:szCs w:val="18"/>
        </w:rPr>
        <w:t>Написанное</w:t>
      </w:r>
      <w:proofErr w:type="gramEnd"/>
      <w:r w:rsidRPr="001122CB">
        <w:rPr>
          <w:rFonts w:ascii="Arial" w:hAnsi="Arial" w:cs="Arial"/>
          <w:sz w:val="18"/>
          <w:szCs w:val="18"/>
        </w:rPr>
        <w:t xml:space="preserve"> прочитано и подписано собственноручно мною,</w:t>
      </w:r>
    </w:p>
    <w:p w:rsidR="001122CB" w:rsidRPr="001122CB" w:rsidRDefault="001122CB" w:rsidP="001122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22CB">
        <w:rPr>
          <w:rFonts w:ascii="Arial" w:hAnsi="Arial" w:cs="Arial"/>
          <w:sz w:val="18"/>
          <w:szCs w:val="18"/>
        </w:rPr>
        <w:t>Автор</w:t>
      </w:r>
    </w:p>
    <w:sectPr w:rsidR="001122CB" w:rsidRPr="0011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E0"/>
    <w:rsid w:val="00041242"/>
    <w:rsid w:val="001122CB"/>
    <w:rsid w:val="00264B87"/>
    <w:rsid w:val="003224EE"/>
    <w:rsid w:val="00E0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2025-03-02T13:00:00Z</dcterms:created>
  <dcterms:modified xsi:type="dcterms:W3CDTF">2025-03-02T13:00:00Z</dcterms:modified>
</cp:coreProperties>
</file>